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1" w:tblpY="17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110"/>
        <w:gridCol w:w="4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99" w:type="dxa"/>
          </w:tcPr>
          <w:p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jc w:val="center"/>
            </w:pPr>
            <w:r>
              <w:t>ФИО</w:t>
            </w:r>
          </w:p>
        </w:tc>
        <w:tc>
          <w:tcPr>
            <w:tcW w:w="4370" w:type="dxa"/>
          </w:tcPr>
          <w:p>
            <w:pPr>
              <w:spacing w:after="0" w:line="240" w:lineRule="auto"/>
              <w:jc w:val="center"/>
            </w:pPr>
            <w:r>
              <w:t>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Қалсабаев Мансұр Асқарұлы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ЮР-2211Р-1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0" w:type="dxa"/>
            <w:vAlign w:val="center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Шамшидинов Князьбек Мухтарович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ПТ-2111Р-1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0" w:type="dxa"/>
            <w:vAlign w:val="center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Анваржанова Мадинабону Анваржановна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ПТ-2111Р-1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0" w:type="dxa"/>
            <w:vAlign w:val="center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Роман Анатольевич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2211 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0" w:type="dxa"/>
            <w:vAlign w:val="center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Абибуллаева Медине Руслановна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ПТ-2111Р-1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0" w:type="dxa"/>
            <w:vAlign w:val="center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Ксения Леонидовна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ПТ-2111Р-1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0" w:type="dxa"/>
            <w:vAlign w:val="center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 Бекболат Бахытұлы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ФС-2211Р-1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0" w:type="dxa"/>
            <w:vAlign w:val="center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Симеофориди Виолетта Георгиевна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ЮР-2211Р-1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0" w:type="dxa"/>
            <w:vAlign w:val="center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Ниматулаева Севинч Ихтияржановна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ЮР-2211Р-1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Кұрманбеков Джохангир Арнұрұлы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ЮР-2211Р-1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Рахматиллаев Абубакир Фархадович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ЮР-2211Р-1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Байдабек Күлен Нұрбекұлы</w:t>
            </w:r>
          </w:p>
        </w:tc>
        <w:tc>
          <w:tcPr>
            <w:tcW w:w="4370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ЮР-2211Р-1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Фарангиз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Мырзафаровна</w:t>
            </w:r>
          </w:p>
        </w:tc>
        <w:tc>
          <w:tcPr>
            <w:tcW w:w="4370" w:type="dxa"/>
          </w:tcPr>
          <w:p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ПТ-2142Р-1</w:t>
            </w:r>
          </w:p>
        </w:tc>
      </w:tr>
    </w:tbl>
    <w:p>
      <w:pPr>
        <w:rPr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Студенческий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kk-KZ"/>
        </w:rPr>
        <w:t xml:space="preserve"> совет клуба 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Sanaly Urpaq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ru-RU"/>
        </w:rPr>
        <w:t>»</w:t>
      </w:r>
      <w:r>
        <w:rPr>
          <w:lang w:val="en-US"/>
        </w:rPr>
        <w:br w:type="page"/>
      </w:r>
    </w:p>
    <w:p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Участник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клуба 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Sanaly Urpaq</w:t>
      </w:r>
      <w:r>
        <w:rPr>
          <w:rFonts w:hint="default" w:ascii="Times New Roman" w:hAnsi="Times New Roman" w:cs="Times New Roman"/>
          <w:b/>
          <w:bCs/>
          <w:sz w:val="28"/>
          <w:szCs w:val="24"/>
          <w:lang w:val="ru-RU"/>
        </w:rPr>
        <w:t>»</w:t>
      </w:r>
      <w:r>
        <w:rPr>
          <w:rFonts w:ascii="Times New Roman" w:hAnsi="Times New Roman" w:cs="Times New Roman"/>
          <w:lang w:val="kk-KZ"/>
        </w:rPr>
        <w:br w:type="textWrapping"/>
      </w:r>
    </w:p>
    <w:tbl>
      <w:tblPr>
        <w:tblStyle w:val="6"/>
        <w:tblpPr w:leftFromText="180" w:rightFromText="180" w:vertAnchor="page" w:horzAnchor="margin" w:tblpY="1771"/>
        <w:tblW w:w="91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933"/>
        <w:gridCol w:w="4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№</w:t>
            </w:r>
          </w:p>
        </w:tc>
        <w:tc>
          <w:tcPr>
            <w:tcW w:w="3933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ФИО</w:t>
            </w:r>
          </w:p>
        </w:tc>
        <w:tc>
          <w:tcPr>
            <w:tcW w:w="45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группа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Абдіғаппар Дархан Батырбекұлы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Малыбаев Аслан Ерланұлы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Тоқсаба Алішер Әжімаханбетұлы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Әмір Нұрбол Берікұлы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Сатыбалды Райымбек Әліпбекұлы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Алимбоев Баймурод Эркин Уғли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Пирназарова Қамарсұлу Мубасирханқызы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Сұлтанова Балнұр Сабитқызы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Алибеков Бекжон Султонбекуғли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Оразалиев Бақбар Сағынтайұлы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 Батый-Хан Жора Угли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Әлімжан Сержан Сәбитұлы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Нұрмахан Нұржігіт Нұрланұлы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Қамбарұлы Медет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 Қанат Муратұлы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Ахтаев Даниал Мейрамханұлы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Алиқұл Мейржан Серікұлы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Абдрахманов Ильяс Бақытұлы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Караматулла Әсем Ерболқызы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Абдухалилов Нурислам Жамбулугли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 Пердехан Алтынбекұлы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Қалжан Саят Еркінбекұлы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Каналқұл Бекәсіл Оразалыұлы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Аманкелді Бекжан Жанибекұлы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Құлан Мерей Асқарқызы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Кәрімов Бауыржан Бақытжанұлы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Шамшидин Әділет Махсұтұлы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 Владимир Александрович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Бекеева Сымбат Қайратқызы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Оразбай Ерасыл Мықтыбайұлы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ЮР-2211К-2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Орынбай Нурзат Смадиярұлы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Досалы Айсұлтан Ержанұлы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Абдикалик Жайна Куантайқызы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Рахымбай Ерасыл Айтбайұлы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Нуралиев Рахман Қайратұлы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Әбдіхан Айғаным Азизқызы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Толыкбай Қарақат Амирбекқызы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Дүйсембеков Әділжан Исаұлы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Алишерова Аида Ауезханқызы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Құршид Диас Бақытжанұлы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Махат Омарбек Қайратұлы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Таласбай Нұрсұлтан Амангелдіұлы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ПТ-2112Р-1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Халмурат Олжас Ділмурадұлы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Арапбай Айдос Сапаркалиұлы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Шыныбек Ағаби Рүстембекұлы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ПТ-2111К-1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Полатов Толеш Кайратович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ПТ-2111Р-1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Низамова (Нугманова) Силвина Албертовна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Ташпулатов Мансур Акрамович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Қосалы Бақдәулет Нұрланұлы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Елемесова Арайлым Абдманатқызы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Ділдабекұлы Андас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Трунина Лучана Александровна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Мақсұт Сара Аятқызы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Байтенов Айдос Бауыржанұлы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Каримова Севиль Ханоглаевна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Омарқұлов Жандос Қанатұлы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Абилхаир Абылайхан Муслимұлы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Медербек Сезім Бердыбекқызы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 Нурлыхан Мейрамханұлы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Сейтмұратова Айжан Жанболатқызы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Алиханов Еркебулан Бакыт Угли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Жайлау Өмірсерік Қымбатбекұлы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 Нұрәділ Дәкенұлы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Батырбек Әділхан Жарқынбекұлы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Құлаш Диана Нұржанқызы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Турапбай Бекет Анарбекұлы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Турдикулов Ермухамбет Нурсултон Угли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Тлеубек Бауыржан Сейфуллаұлы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Ерланұлы Әбілқайыр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 Федор Сергеевич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Қали Әділғазы Ерсінұлы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 Элхан Алимжанович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Жүніс Азамат Тәшкенбайұлы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Амангелді Азамат Болатұлы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Қанжарбек Бақберген Ерғалиұлы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Умаров Алдияр Арманұлы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Волкадаева Анастасия Дмитриевна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Жасұзақ Аяжан Мұсақызы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Сабохат Сабиржановна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Бабаджанов Денис Зурабович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Асқат Еркебұлан Нұрланұлы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Абдуакимов Асан Абдусаттарович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Сарыбасов Мұхамметжан Сәдірұлы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Бижігіт Мәди Ержанұлы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Қуат Альбина Ерманқызы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Әлханұлы Досхан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Шостак Денис Андреевич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Амангелді Жасмин Бақытжанқызы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 Сергей Александрович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 Асылжан Нұрманәліұлы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Абав-Бакиров Турсунхон Кайрат Угли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Молдабек Диас Тұмарбекұлы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Аппазов Тимур Экремович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ПТ-2011Р-1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Абдувалиев Асадбек Акилбекович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Елубек Дархан Мырзабекұлы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Айдарбек Юсуф Бақытжанұлы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Бақтыбаев Бекзат Нұрғалиұлы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Әбдіқайым Алмасбек Нәсірұлы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Сейт Дамир Бауыржанұлы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9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3933" w:type="dxa"/>
            <w:vAlign w:val="bottom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Мухитдин Нұрдәулет Бахытжанұлы</w:t>
            </w:r>
          </w:p>
        </w:tc>
        <w:tc>
          <w:tcPr>
            <w:tcW w:w="4535" w:type="dxa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ПТ-2011К-3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p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3"/>
        <w:tblpPr w:leftFromText="180" w:rightFromText="180" w:vertAnchor="text" w:horzAnchor="page" w:tblpX="493" w:tblpY="192"/>
        <w:tblOverlap w:val="never"/>
        <w:tblW w:w="1050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3787"/>
        <w:gridCol w:w="426"/>
        <w:gridCol w:w="723"/>
        <w:gridCol w:w="1680"/>
        <w:gridCol w:w="341"/>
        <w:gridCol w:w="3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lang w:val="ru-RU"/>
              </w:rPr>
              <w:t>Sanaly Urpaq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клубының</w:t>
            </w:r>
            <w:r>
              <w:rPr>
                <w:rFonts w:hint="default" w:ascii="Times New Roman" w:hAnsi="Times New Roman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>төрағасы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 </w:t>
            </w: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Клуба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sz w:val="22"/>
                <w:szCs w:val="22"/>
                <w:lang w:val="ru-RU" w:eastAsia="ja-JP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340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787" w:type="dxa"/>
            <w:tcBorders>
              <w:top w:val="nil"/>
              <w:bottom w:val="single" w:color="000000" w:themeColor="text1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Sanaly Urpaq</w:t>
            </w:r>
          </w:p>
        </w:tc>
        <w:tc>
          <w:tcPr>
            <w:tcW w:w="426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color="000000" w:themeColor="text1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drawing>
                <wp:inline distT="0" distB="0" distL="114300" distR="114300">
                  <wp:extent cx="532130" cy="389890"/>
                  <wp:effectExtent l="0" t="0" r="1270" b="10160"/>
                  <wp:docPr id="1" name="Изображение 1" descr="WhatsApp Image 2024-01-23 at 15.18.13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WhatsApp Image 2024-01-23 at 15.18.13 (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" w:type="dxa"/>
            <w:tcBorders>
              <w:top w:val="nil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204" w:type="dxa"/>
            <w:tcBorders>
              <w:top w:val="nil"/>
              <w:bottom w:val="single" w:color="000000" w:themeColor="text1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Калсабаев М.А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" w:type="dxa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dxa"/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vertAlign w:val="superscript"/>
              </w:rPr>
              <w:t>(</w:t>
            </w:r>
            <w:r>
              <w:rPr>
                <w:rFonts w:ascii="Times New Roman" w:hAnsi="Times New Roman"/>
                <w:vertAlign w:val="superscript"/>
                <w:lang w:val="kk-KZ"/>
              </w:rPr>
              <w:t>С</w:t>
            </w:r>
            <w:r>
              <w:rPr>
                <w:rFonts w:ascii="Times New Roman" w:hAnsi="Times New Roman"/>
                <w:vertAlign w:val="superscript"/>
                <w:lang w:val="ru-RU"/>
              </w:rPr>
              <w:t>К</w:t>
            </w:r>
            <w:r>
              <w:rPr>
                <w:rFonts w:ascii="Times New Roman" w:hAnsi="Times New Roman"/>
                <w:vertAlign w:val="superscript"/>
                <w:lang w:val="kk-KZ"/>
              </w:rPr>
              <w:t xml:space="preserve"> атауы/ </w:t>
            </w:r>
            <w:r>
              <w:rPr>
                <w:rFonts w:ascii="Times New Roman" w:hAnsi="Times New Roman"/>
                <w:vertAlign w:val="superscript"/>
              </w:rPr>
              <w:t>название СК)</w:t>
            </w:r>
          </w:p>
        </w:tc>
        <w:tc>
          <w:tcPr>
            <w:tcW w:w="426" w:type="dxa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23" w:type="dxa"/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hint="default"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қолы/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подпись)</w:t>
            </w:r>
          </w:p>
        </w:tc>
        <w:tc>
          <w:tcPr>
            <w:tcW w:w="341" w:type="dxa"/>
            <w:shd w:val="clear" w:color="auto" w:fill="auto"/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204" w:type="dxa"/>
            <w:tcBorders>
              <w:top w:val="single" w:color="000000" w:themeColor="text1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kk-KZ"/>
              </w:rPr>
              <w:t xml:space="preserve">Аты-жөні/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Ф.И.О.)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>
      <w:pgSz w:w="11906" w:h="16838"/>
      <w:pgMar w:top="1134" w:right="850" w:bottom="1134" w:left="82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B7"/>
    <w:rsid w:val="000F7EF1"/>
    <w:rsid w:val="0019027D"/>
    <w:rsid w:val="00226575"/>
    <w:rsid w:val="00294A53"/>
    <w:rsid w:val="0032240C"/>
    <w:rsid w:val="00341FB7"/>
    <w:rsid w:val="00350661"/>
    <w:rsid w:val="003656F5"/>
    <w:rsid w:val="004B0DB4"/>
    <w:rsid w:val="005B08B6"/>
    <w:rsid w:val="005D1486"/>
    <w:rsid w:val="00790A0D"/>
    <w:rsid w:val="00AC4D29"/>
    <w:rsid w:val="00CD37C1"/>
    <w:rsid w:val="00D0663E"/>
    <w:rsid w:val="00E64223"/>
    <w:rsid w:val="00E801FA"/>
    <w:rsid w:val="00F804D7"/>
    <w:rsid w:val="00FE364D"/>
    <w:rsid w:val="0D923693"/>
    <w:rsid w:val="205148C6"/>
    <w:rsid w:val="43E37763"/>
    <w:rsid w:val="4589228F"/>
    <w:rsid w:val="7AA5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Верхний колонтитул Знак"/>
    <w:basedOn w:val="2"/>
    <w:link w:val="4"/>
    <w:qFormat/>
    <w:uiPriority w:val="99"/>
  </w:style>
  <w:style w:type="character" w:customStyle="1" w:styleId="8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1047</Words>
  <Characters>5968</Characters>
  <Lines>49</Lines>
  <Paragraphs>14</Paragraphs>
  <TotalTime>2</TotalTime>
  <ScaleCrop>false</ScaleCrop>
  <LinksUpToDate>false</LinksUpToDate>
  <CharactersWithSpaces>7001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2023-09-18T09:49:00Z</dcterms:created>
  <dc:creator>admin</dc:creator>
  <cp:lastModifiedBy>user</cp:lastModifiedBy>
  <dcterms:modified xsi:type="dcterms:W3CDTF">2024-01-24T04:05:57Z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3E86F4AC4E974E08A7460B448C5861FF_13</vt:lpwstr>
  </property>
</Properties>
</file>